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565D5" w14:textId="77777777" w:rsidR="004102EF" w:rsidRPr="004102EF" w:rsidRDefault="004102EF" w:rsidP="004102EF">
      <w:r w:rsidRPr="004102EF">
        <w:t>Beste collega,</w:t>
      </w:r>
    </w:p>
    <w:p w14:paraId="341089C6" w14:textId="1B5FBC3C" w:rsidR="004102EF" w:rsidRPr="004102EF" w:rsidRDefault="004102EF" w:rsidP="004102EF">
      <w:r w:rsidRPr="004102EF">
        <w:t xml:space="preserve">Graag nodigen wij u uit voor twee online informatiebijeenkomsten over zeven zorgevaluaties die worden voorbereid binnen </w:t>
      </w:r>
      <w:r>
        <w:t>het programma</w:t>
      </w:r>
      <w:r w:rsidRPr="004102EF">
        <w:t xml:space="preserve"> Zorgevaluatie &amp; Gepast Gebruik.</w:t>
      </w:r>
    </w:p>
    <w:p w14:paraId="79825242" w14:textId="77777777" w:rsidR="004102EF" w:rsidRPr="004102EF" w:rsidRDefault="004102EF" w:rsidP="004102EF">
      <w:r w:rsidRPr="004102EF">
        <w:t>De bijeenkomsten zijn bedoeld voor medisch specialisten, researchprofessionals en medewerkers van wetenschapsbureaus van ziekenhuizen. Tijdens de bijeenkomsten informeren wij u over de kennisvragen, onderzoeksopzet en verwachte betrokkenheid van ziekenhuizen.</w:t>
      </w:r>
    </w:p>
    <w:p w14:paraId="179AAC4F" w14:textId="4FD70D87" w:rsidR="004102EF" w:rsidRPr="004102EF" w:rsidRDefault="004102EF" w:rsidP="004102EF">
      <w:r w:rsidRPr="004102EF">
        <w:t>Er is gelegenheid om vragen te stellen en aandachtspunten of tips mee te geven voor de praktische uitvoerbaarheid van de zorgevaluaties. Ook willen we de haalbaarheid voor zorgverleners beter inschatten</w:t>
      </w:r>
      <w:r>
        <w:t>. Tot slot zijn voor een aantal zorgevaluaties nog deelnemende centra nodig, tijdens de bijeenkomst kunt u meer over deelname te weten komen.</w:t>
      </w:r>
    </w:p>
    <w:p w14:paraId="23D10FC5" w14:textId="77777777" w:rsidR="004102EF" w:rsidRPr="004102EF" w:rsidRDefault="004102EF" w:rsidP="004102EF">
      <w:pPr>
        <w:rPr>
          <w:b/>
          <w:bCs/>
        </w:rPr>
      </w:pPr>
      <w:r w:rsidRPr="004102EF">
        <w:rPr>
          <w:b/>
          <w:bCs/>
        </w:rPr>
        <w:t>Woensdag 7 oktober 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9"/>
        <w:gridCol w:w="3403"/>
      </w:tblGrid>
      <w:tr w:rsidR="004102EF" w:rsidRPr="004102EF" w14:paraId="2F549C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56AD78" w14:textId="77777777" w:rsidR="004102EF" w:rsidRPr="004102EF" w:rsidRDefault="004102EF" w:rsidP="004102EF">
            <w:pPr>
              <w:rPr>
                <w:b/>
                <w:bCs/>
              </w:rPr>
            </w:pPr>
            <w:r w:rsidRPr="004102EF">
              <w:rPr>
                <w:b/>
                <w:bCs/>
              </w:rPr>
              <w:t>Tijd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6499135" w14:textId="77777777" w:rsidR="004102EF" w:rsidRPr="004102EF" w:rsidRDefault="004102EF" w:rsidP="004102EF">
            <w:pPr>
              <w:rPr>
                <w:b/>
                <w:bCs/>
              </w:rPr>
            </w:pPr>
            <w:r w:rsidRPr="004102EF">
              <w:rPr>
                <w:b/>
                <w:bCs/>
              </w:rPr>
              <w:t>Zorgevaluatie</w:t>
            </w:r>
          </w:p>
        </w:tc>
      </w:tr>
      <w:tr w:rsidR="004102EF" w:rsidRPr="004102EF" w14:paraId="1C02466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0223AB" w14:textId="77777777" w:rsidR="004102EF" w:rsidRPr="004102EF" w:rsidRDefault="004102EF" w:rsidP="004102EF">
            <w:r w:rsidRPr="004102EF">
              <w:t>17.30-18.00 uur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1F2CB0" w14:textId="77777777" w:rsidR="004102EF" w:rsidRPr="004102EF" w:rsidRDefault="004102EF" w:rsidP="004102EF">
            <w:r w:rsidRPr="004102EF">
              <w:t>Atriumfibrilleren, STRAFA-NHRA</w:t>
            </w:r>
          </w:p>
        </w:tc>
      </w:tr>
      <w:tr w:rsidR="004102EF" w:rsidRPr="004102EF" w14:paraId="1F6E4D8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540842" w14:textId="77777777" w:rsidR="004102EF" w:rsidRPr="004102EF" w:rsidRDefault="004102EF" w:rsidP="004102EF">
            <w:r w:rsidRPr="004102EF">
              <w:t>18.00-18.30 uur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CD84DA" w14:textId="77777777" w:rsidR="004102EF" w:rsidRPr="004102EF" w:rsidRDefault="004102EF" w:rsidP="004102EF">
            <w:r w:rsidRPr="004102EF">
              <w:t>Meningeoom</w:t>
            </w:r>
          </w:p>
        </w:tc>
      </w:tr>
      <w:tr w:rsidR="004102EF" w:rsidRPr="004102EF" w14:paraId="741D9AF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A00B14" w14:textId="77777777" w:rsidR="004102EF" w:rsidRPr="004102EF" w:rsidRDefault="004102EF" w:rsidP="004102EF">
            <w:r w:rsidRPr="004102EF">
              <w:t>18.30-19.00 uur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D5E777" w14:textId="77777777" w:rsidR="004102EF" w:rsidRPr="004102EF" w:rsidRDefault="004102EF" w:rsidP="004102EF">
            <w:r w:rsidRPr="004102EF">
              <w:t>Actinische keratose</w:t>
            </w:r>
          </w:p>
        </w:tc>
      </w:tr>
      <w:tr w:rsidR="004102EF" w:rsidRPr="004102EF" w14:paraId="378ED02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CEF4A9" w14:textId="77777777" w:rsidR="004102EF" w:rsidRPr="004102EF" w:rsidRDefault="004102EF" w:rsidP="004102EF">
            <w:r w:rsidRPr="004102EF">
              <w:t>19.00-19.30 uur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8CC5D8" w14:textId="77777777" w:rsidR="004102EF" w:rsidRPr="004102EF" w:rsidRDefault="004102EF" w:rsidP="004102EF">
            <w:r w:rsidRPr="004102EF">
              <w:t>Neonatale icterus</w:t>
            </w:r>
          </w:p>
        </w:tc>
      </w:tr>
    </w:tbl>
    <w:p w14:paraId="7CD34199" w14:textId="0E9E000A" w:rsidR="004102EF" w:rsidRPr="00030688" w:rsidRDefault="00030688" w:rsidP="004102EF">
      <w:pPr>
        <w:rPr>
          <w:rStyle w:val="Hyperlink"/>
        </w:rPr>
      </w:pPr>
      <w:r>
        <w:rPr>
          <w:b/>
          <w:bCs/>
        </w:rPr>
        <w:fldChar w:fldCharType="begin"/>
      </w:r>
      <w:r>
        <w:rPr>
          <w:b/>
          <w:bCs/>
        </w:rPr>
        <w:instrText>HYPERLINK "https://events.teams.microsoft.com/event/3660eec9-42da-4e39-862e-e530e2735426@d5d6be75-5e1f-40f0-8601-ce84cd4cb845" \t "_blank"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="004102EF" w:rsidRPr="00030688">
        <w:rPr>
          <w:rStyle w:val="Hyperlink"/>
          <w:b/>
          <w:bCs/>
        </w:rPr>
        <w:t>Aanmelden voor woensdag 7 oktober</w:t>
      </w:r>
    </w:p>
    <w:p w14:paraId="4CB506B8" w14:textId="41DFDAF8" w:rsidR="004102EF" w:rsidRDefault="00030688" w:rsidP="004102EF">
      <w:pPr>
        <w:rPr>
          <w:b/>
          <w:bCs/>
        </w:rPr>
      </w:pPr>
      <w:r>
        <w:rPr>
          <w:b/>
          <w:bCs/>
        </w:rPr>
        <w:fldChar w:fldCharType="end"/>
      </w:r>
    </w:p>
    <w:p w14:paraId="457A6498" w14:textId="4D262DBA" w:rsidR="004102EF" w:rsidRPr="004102EF" w:rsidRDefault="004102EF" w:rsidP="004102EF">
      <w:pPr>
        <w:rPr>
          <w:b/>
          <w:bCs/>
        </w:rPr>
      </w:pPr>
      <w:r w:rsidRPr="004102EF">
        <w:rPr>
          <w:b/>
          <w:bCs/>
        </w:rPr>
        <w:t>Donderdag 8 oktober 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7"/>
        <w:gridCol w:w="2738"/>
      </w:tblGrid>
      <w:tr w:rsidR="004102EF" w:rsidRPr="004102EF" w14:paraId="66C02F0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371FFC7" w14:textId="77777777" w:rsidR="004102EF" w:rsidRPr="004102EF" w:rsidRDefault="004102EF" w:rsidP="004102EF">
            <w:pPr>
              <w:rPr>
                <w:b/>
                <w:bCs/>
              </w:rPr>
            </w:pPr>
            <w:r w:rsidRPr="004102EF">
              <w:rPr>
                <w:b/>
                <w:bCs/>
              </w:rPr>
              <w:t>Tijd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76E1FA1" w14:textId="77777777" w:rsidR="004102EF" w:rsidRPr="004102EF" w:rsidRDefault="004102EF" w:rsidP="004102EF">
            <w:pPr>
              <w:rPr>
                <w:b/>
                <w:bCs/>
              </w:rPr>
            </w:pPr>
            <w:r w:rsidRPr="004102EF">
              <w:rPr>
                <w:b/>
                <w:bCs/>
              </w:rPr>
              <w:t>Zorgevaluatie</w:t>
            </w:r>
          </w:p>
        </w:tc>
      </w:tr>
      <w:tr w:rsidR="004102EF" w:rsidRPr="004102EF" w14:paraId="0E2437A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D889E3" w14:textId="77777777" w:rsidR="004102EF" w:rsidRPr="004102EF" w:rsidRDefault="004102EF" w:rsidP="004102EF">
            <w:r w:rsidRPr="004102EF">
              <w:t>18.30-19.00 uur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2EB6B7" w14:textId="77777777" w:rsidR="004102EF" w:rsidRPr="004102EF" w:rsidRDefault="004102EF" w:rsidP="004102EF">
            <w:r w:rsidRPr="004102EF">
              <w:t>Schildkliernoduli</w:t>
            </w:r>
          </w:p>
        </w:tc>
      </w:tr>
      <w:tr w:rsidR="004102EF" w:rsidRPr="004102EF" w14:paraId="652E885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783C8B" w14:textId="77777777" w:rsidR="004102EF" w:rsidRPr="004102EF" w:rsidRDefault="004102EF" w:rsidP="004102EF">
            <w:r w:rsidRPr="004102EF">
              <w:t>19.00-19.30 uur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B7546D" w14:textId="77777777" w:rsidR="004102EF" w:rsidRPr="004102EF" w:rsidRDefault="004102EF" w:rsidP="004102EF">
            <w:r w:rsidRPr="004102EF">
              <w:t>IC-opname, ICU-trial</w:t>
            </w:r>
          </w:p>
        </w:tc>
      </w:tr>
      <w:tr w:rsidR="004102EF" w:rsidRPr="004102EF" w14:paraId="092E183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31CBB9" w14:textId="77777777" w:rsidR="004102EF" w:rsidRPr="004102EF" w:rsidRDefault="004102EF" w:rsidP="004102EF">
            <w:r w:rsidRPr="004102EF">
              <w:t>19.30-20.00 uur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6148AF" w14:textId="77777777" w:rsidR="004102EF" w:rsidRPr="004102EF" w:rsidRDefault="004102EF" w:rsidP="004102EF">
            <w:r w:rsidRPr="004102EF">
              <w:t>Beademing, OPTISWITCH</w:t>
            </w:r>
          </w:p>
        </w:tc>
      </w:tr>
    </w:tbl>
    <w:p w14:paraId="48631FF6" w14:textId="4D49EC8D" w:rsidR="004102EF" w:rsidRPr="00030688" w:rsidRDefault="00030688" w:rsidP="004102EF">
      <w:pPr>
        <w:rPr>
          <w:rStyle w:val="Hyperlink"/>
        </w:rPr>
      </w:pPr>
      <w:r>
        <w:rPr>
          <w:b/>
          <w:bCs/>
        </w:rPr>
        <w:fldChar w:fldCharType="begin"/>
      </w:r>
      <w:r>
        <w:rPr>
          <w:b/>
          <w:bCs/>
        </w:rPr>
        <w:instrText>HYPERLINK "https://events.teams.microsoft.com/event/985ec0fa-3c69-4044-b891-f75c036e03e7@d5d6be75-5e1f-40f0-8601-ce84cd4cb845" \t "_blank"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="004102EF" w:rsidRPr="00030688">
        <w:rPr>
          <w:rStyle w:val="Hyperlink"/>
          <w:b/>
          <w:bCs/>
        </w:rPr>
        <w:t>Aanmelden voor donderdag 8 oktober</w:t>
      </w:r>
    </w:p>
    <w:p w14:paraId="04C1F560" w14:textId="6B9192F6" w:rsidR="004102EF" w:rsidRPr="004102EF" w:rsidRDefault="00030688" w:rsidP="004102EF">
      <w:r>
        <w:rPr>
          <w:b/>
          <w:bCs/>
        </w:rPr>
        <w:fldChar w:fldCharType="end"/>
      </w:r>
      <w:r w:rsidR="004102EF" w:rsidRPr="004102EF">
        <w:t>U kunt zich aanmelden voor één of beide avonden. Binnen iedere bijeenkomst kunt u aansluiten bij de onderwerpen die voor uw ziekenhuis of expertise relevant zijn.</w:t>
      </w:r>
    </w:p>
    <w:p w14:paraId="1FEF0ED0" w14:textId="77777777" w:rsidR="004102EF" w:rsidRPr="004102EF" w:rsidRDefault="004102EF" w:rsidP="004102EF">
      <w:r w:rsidRPr="004102EF">
        <w:lastRenderedPageBreak/>
        <w:t>In de bijlage vindt u per zorgevaluatie een korte toelichting op de kennisvraag, de onderzoeksrichting en de relevante informatie voor ziekenhuizen.</w:t>
      </w:r>
    </w:p>
    <w:p w14:paraId="3117F81D" w14:textId="77777777" w:rsidR="004102EF" w:rsidRPr="004102EF" w:rsidRDefault="004102EF" w:rsidP="004102EF">
      <w:r w:rsidRPr="004102EF">
        <w:t>Wij hopen u tijdens een van de bijeenkomsten te mogen verwelkomen.</w:t>
      </w:r>
    </w:p>
    <w:p w14:paraId="2AE8F7F9" w14:textId="2763FA8F" w:rsidR="00731DA4" w:rsidRPr="004102EF" w:rsidRDefault="004102EF">
      <w:r w:rsidRPr="004102EF">
        <w:t>Met vriendelijke groet,</w:t>
      </w:r>
    </w:p>
    <w:sectPr w:rsidR="00731DA4" w:rsidRPr="00410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EF"/>
    <w:rsid w:val="00030688"/>
    <w:rsid w:val="000E5310"/>
    <w:rsid w:val="0017476D"/>
    <w:rsid w:val="004102EF"/>
    <w:rsid w:val="005E5CCD"/>
    <w:rsid w:val="00731DA4"/>
    <w:rsid w:val="00A72AE4"/>
    <w:rsid w:val="00B50BBE"/>
    <w:rsid w:val="00E1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A757"/>
  <w15:chartTrackingRefBased/>
  <w15:docId w15:val="{8F289CC3-C55D-44E5-A661-7B2253ED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0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0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0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0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0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0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0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0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0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0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0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0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02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02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02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02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02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02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0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0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0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0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0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02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02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02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0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02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02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102E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10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d2e3e-e1a1-41aa-87fb-053a2ee883bc" xsi:nil="true"/>
    <opmerkingen xmlns="16f56470-13a9-49c6-a81d-ff459a983629" xsi:nil="true"/>
    <lcf76f155ced4ddcb4097134ff3c332f xmlns="16f56470-13a9-49c6-a81d-ff459a9836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9C54FC7854E449281A2C0BA38E1C4" ma:contentTypeVersion="13" ma:contentTypeDescription="Een nieuw document maken." ma:contentTypeScope="" ma:versionID="30ebc78967f80336d40fa748c36a25a5">
  <xsd:schema xmlns:xsd="http://www.w3.org/2001/XMLSchema" xmlns:xs="http://www.w3.org/2001/XMLSchema" xmlns:p="http://schemas.microsoft.com/office/2006/metadata/properties" xmlns:ns2="16f56470-13a9-49c6-a81d-ff459a983629" xmlns:ns3="536d2e3e-e1a1-41aa-87fb-053a2ee883bc" targetNamespace="http://schemas.microsoft.com/office/2006/metadata/properties" ma:root="true" ma:fieldsID="04d87d1412e38870d5d325b97e83c0ef" ns2:_="" ns3:_="">
    <xsd:import namespace="16f56470-13a9-49c6-a81d-ff459a983629"/>
    <xsd:import namespace="536d2e3e-e1a1-41aa-87fb-053a2ee88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opmerking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56470-13a9-49c6-a81d-ff459a983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opmerkingen" ma:index="16" nillable="true" ma:displayName="opmerkingen" ma:format="Dropdown" ma:internalName="opmerkingen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5271f3b4-d933-4f05-abff-fd45f1bae0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d2e3e-e1a1-41aa-87fb-053a2ee883b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7b8957-a673-41f4-a0fb-175da87f6d23}" ma:internalName="TaxCatchAll" ma:showField="CatchAllData" ma:web="536d2e3e-e1a1-41aa-87fb-053a2ee88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F28DCE-25B2-4973-A499-50F2FCF7D931}">
  <ds:schemaRefs>
    <ds:schemaRef ds:uri="http://schemas.microsoft.com/office/2006/metadata/properties"/>
    <ds:schemaRef ds:uri="http://schemas.microsoft.com/office/infopath/2007/PartnerControls"/>
    <ds:schemaRef ds:uri="536d2e3e-e1a1-41aa-87fb-053a2ee883bc"/>
    <ds:schemaRef ds:uri="16f56470-13a9-49c6-a81d-ff459a983629"/>
  </ds:schemaRefs>
</ds:datastoreItem>
</file>

<file path=customXml/itemProps2.xml><?xml version="1.0" encoding="utf-8"?>
<ds:datastoreItem xmlns:ds="http://schemas.openxmlformats.org/officeDocument/2006/customXml" ds:itemID="{FFBF5F02-8626-4C77-8429-90DEB6031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f56470-13a9-49c6-a81d-ff459a983629"/>
    <ds:schemaRef ds:uri="536d2e3e-e1a1-41aa-87fb-053a2ee88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1C3971-8913-4532-B4B5-DEE3F940D4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Elmar Pels</dc:creator>
  <cp:keywords/>
  <dc:description/>
  <cp:lastModifiedBy>Karin Flobbe</cp:lastModifiedBy>
  <cp:revision>2</cp:revision>
  <dcterms:created xsi:type="dcterms:W3CDTF">2026-09-09T15:37:00Z</dcterms:created>
  <dcterms:modified xsi:type="dcterms:W3CDTF">2026-09-09T15:37:00Z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0x010100A3A9C54FC7854E449281A2C0BA38E1C4</vt:lpwstr>
  </property>
  <property fmtid="{D5CDD505-2E9C-101B-9397-08002B2CF9AE}" pid="3" name="MediaServiceImageTags">
    <vt:lpwstr/>
  </property>
</Properties>
</file>