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5C71E9F5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5C6E7288" w14:textId="1E44C1CC" w:rsidR="0081328D" w:rsidRDefault="00A51653" w:rsidP="0081328D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 xml:space="preserve">Verzamel Word-document voor het ophalen van commentaar inzake de commentaarfase </w:t>
      </w:r>
      <w:r w:rsidR="00C17A14" w:rsidRPr="00C17A14">
        <w:rPr>
          <w:rFonts w:asciiTheme="minorHAnsi" w:hAnsiTheme="minorHAnsi" w:cstheme="minorHAnsi"/>
          <w:b/>
          <w:sz w:val="28"/>
          <w:szCs w:val="28"/>
        </w:rPr>
        <w:t>Cl</w:t>
      </w:r>
      <w:r w:rsidR="00C61C61">
        <w:rPr>
          <w:rFonts w:asciiTheme="minorHAnsi" w:hAnsiTheme="minorHAnsi" w:cstheme="minorHAnsi"/>
          <w:b/>
          <w:sz w:val="28"/>
          <w:szCs w:val="28"/>
        </w:rPr>
        <w:t>uster</w:t>
      </w:r>
      <w:r w:rsidR="00C17A14" w:rsidRPr="00C17A14">
        <w:rPr>
          <w:rFonts w:asciiTheme="minorHAnsi" w:hAnsiTheme="minorHAnsi" w:cstheme="minorHAnsi"/>
          <w:b/>
          <w:sz w:val="28"/>
          <w:szCs w:val="28"/>
        </w:rPr>
        <w:t xml:space="preserve"> Endocriene- en </w:t>
      </w:r>
      <w:proofErr w:type="spellStart"/>
      <w:r w:rsidR="00C17A14" w:rsidRPr="00C17A14">
        <w:rPr>
          <w:rFonts w:asciiTheme="minorHAnsi" w:hAnsiTheme="minorHAnsi" w:cstheme="minorHAnsi"/>
          <w:b/>
          <w:sz w:val="28"/>
          <w:szCs w:val="28"/>
        </w:rPr>
        <w:t>neuro-endocriene</w:t>
      </w:r>
      <w:proofErr w:type="spellEnd"/>
      <w:r w:rsidR="00C17A14" w:rsidRPr="00C17A14">
        <w:rPr>
          <w:rFonts w:asciiTheme="minorHAnsi" w:hAnsiTheme="minorHAnsi" w:cstheme="minorHAnsi"/>
          <w:b/>
          <w:sz w:val="28"/>
          <w:szCs w:val="28"/>
        </w:rPr>
        <w:t xml:space="preserve"> tumoren 1e cyclus</w:t>
      </w:r>
    </w:p>
    <w:p w14:paraId="13A34755" w14:textId="77777777" w:rsidR="0081328D" w:rsidRPr="00B379B9" w:rsidRDefault="0081328D" w:rsidP="0081328D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sz w:val="20"/>
          <w:szCs w:val="20"/>
        </w:rPr>
      </w:pPr>
    </w:p>
    <w:p w14:paraId="06B5AD04" w14:textId="54DFBFF9" w:rsidR="00733020" w:rsidRPr="00B379B9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C17A14">
        <w:rPr>
          <w:rFonts w:asciiTheme="minorHAnsi" w:hAnsiTheme="minorHAnsi" w:cstheme="minorHAnsi"/>
          <w:szCs w:val="22"/>
        </w:rPr>
        <w:t>1</w:t>
      </w:r>
      <w:r w:rsidR="00A01A06">
        <w:rPr>
          <w:rFonts w:asciiTheme="minorHAnsi" w:hAnsiTheme="minorHAnsi" w:cstheme="minorHAnsi"/>
          <w:szCs w:val="22"/>
        </w:rPr>
        <w:t>6</w:t>
      </w:r>
      <w:r w:rsidR="00C17A14">
        <w:rPr>
          <w:rFonts w:asciiTheme="minorHAnsi" w:hAnsiTheme="minorHAnsi" w:cstheme="minorHAnsi"/>
          <w:szCs w:val="22"/>
        </w:rPr>
        <w:t xml:space="preserve"> </w:t>
      </w:r>
      <w:r w:rsidR="00374298">
        <w:rPr>
          <w:rFonts w:asciiTheme="minorHAnsi" w:hAnsiTheme="minorHAnsi" w:cstheme="minorHAnsi"/>
          <w:szCs w:val="22"/>
        </w:rPr>
        <w:t xml:space="preserve">september </w:t>
      </w:r>
      <w:r w:rsidR="00017A68">
        <w:rPr>
          <w:rFonts w:asciiTheme="minorHAnsi" w:hAnsiTheme="minorHAnsi" w:cstheme="minorHAnsi"/>
          <w:szCs w:val="22"/>
        </w:rPr>
        <w:t>2026</w:t>
      </w:r>
    </w:p>
    <w:p w14:paraId="7AF1A952" w14:textId="77777777" w:rsidR="00017A68" w:rsidRDefault="00017A68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DEEAA42" w14:textId="77777777" w:rsidR="00017A68" w:rsidRDefault="00017A68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2BB1C0B" w14:textId="23F9B703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2A0DED3F" w14:textId="77777777" w:rsidR="00A01A06" w:rsidRDefault="008E25A0" w:rsidP="00A01A06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4C69AF1C" w:rsidR="002701F8" w:rsidRPr="00B379B9" w:rsidRDefault="00A01A06" w:rsidP="00A01A06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Namens de NVvR</w:t>
      </w:r>
      <w:r w:rsidR="008E25A0"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5147A57C" w14:textId="77777777" w:rsidR="000F6BF5" w:rsidRPr="0034049B" w:rsidRDefault="00534032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</w:p>
    <w:p w14:paraId="44A47398" w14:textId="77777777" w:rsidR="00D7064D" w:rsidRDefault="00D7064D" w:rsidP="00E63943">
      <w:pPr>
        <w:spacing w:line="240" w:lineRule="auto"/>
        <w:rPr>
          <w:rFonts w:asciiTheme="minorHAnsi" w:hAnsiTheme="minorHAnsi" w:cstheme="minorHAnsi"/>
          <w:szCs w:val="22"/>
        </w:rPr>
      </w:pPr>
    </w:p>
    <w:p w14:paraId="093BE892" w14:textId="28ADC637" w:rsidR="00A50AEF" w:rsidRPr="00A50AEF" w:rsidRDefault="00A50AEF" w:rsidP="00E63943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A50AEF">
        <w:rPr>
          <w:rFonts w:asciiTheme="minorHAnsi" w:hAnsiTheme="minorHAnsi" w:cstheme="minorHAnsi"/>
          <w:b/>
          <w:bCs/>
          <w:sz w:val="32"/>
          <w:szCs w:val="32"/>
        </w:rPr>
        <w:t>A RICHTLIJNMODULES</w:t>
      </w:r>
    </w:p>
    <w:p w14:paraId="5A9063CC" w14:textId="77777777" w:rsidR="00A50AEF" w:rsidRPr="00B379B9" w:rsidRDefault="00A50AEF" w:rsidP="00E63943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ED0C7C" w:rsidRPr="00B379B9" w14:paraId="504C2A8D" w14:textId="77777777" w:rsidTr="00A01A06">
        <w:tc>
          <w:tcPr>
            <w:tcW w:w="2360" w:type="dxa"/>
            <w:shd w:val="clear" w:color="auto" w:fill="D9D9D9"/>
          </w:tcPr>
          <w:p w14:paraId="59623659" w14:textId="6197B552" w:rsidR="00ED0C7C" w:rsidRPr="00B379B9" w:rsidRDefault="00C3231B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3231B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Samenstelling van het cluster </w:t>
            </w:r>
            <w:r w:rsidR="00E34B1E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243DC3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</w:p>
        </w:tc>
        <w:tc>
          <w:tcPr>
            <w:tcW w:w="2184" w:type="dxa"/>
            <w:shd w:val="clear" w:color="auto" w:fill="D9D9D9"/>
          </w:tcPr>
          <w:p w14:paraId="27CBD85D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52382E11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D0C7C" w:rsidRPr="00B379B9" w14:paraId="361FFF8D" w14:textId="77777777" w:rsidTr="00A01A06">
        <w:trPr>
          <w:trHeight w:val="70"/>
        </w:trPr>
        <w:tc>
          <w:tcPr>
            <w:tcW w:w="2360" w:type="dxa"/>
          </w:tcPr>
          <w:p w14:paraId="15093E0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E9DBECE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4ADAF04" w14:textId="77777777" w:rsidR="00ED0C7C" w:rsidRPr="00B379B9" w:rsidRDefault="00ED0C7C" w:rsidP="007C20A6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B379B9" w14:paraId="5555E7B8" w14:textId="77777777" w:rsidTr="00A01A06">
        <w:trPr>
          <w:trHeight w:val="70"/>
        </w:trPr>
        <w:tc>
          <w:tcPr>
            <w:tcW w:w="2360" w:type="dxa"/>
          </w:tcPr>
          <w:p w14:paraId="049B8890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DD2A299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4B4C0D0" w14:textId="77777777" w:rsidR="00ED0C7C" w:rsidRPr="00B379B9" w:rsidRDefault="00ED0C7C" w:rsidP="00221A2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B379B9" w14:paraId="353487FE" w14:textId="77777777" w:rsidTr="00A01A06">
        <w:trPr>
          <w:trHeight w:val="70"/>
        </w:trPr>
        <w:tc>
          <w:tcPr>
            <w:tcW w:w="2360" w:type="dxa"/>
          </w:tcPr>
          <w:p w14:paraId="5BA756EF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DBEE78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FC5755E" w14:textId="77777777" w:rsidR="00ED0C7C" w:rsidRPr="00B379B9" w:rsidRDefault="00ED0C7C" w:rsidP="00DF50C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D20B2F" w14:textId="77777777" w:rsidR="00243DC3" w:rsidRDefault="00243DC3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243DC3" w:rsidRPr="00B379B9" w14:paraId="73035378" w14:textId="77777777" w:rsidTr="00A01A06">
        <w:tc>
          <w:tcPr>
            <w:tcW w:w="2357" w:type="dxa"/>
            <w:shd w:val="clear" w:color="auto" w:fill="D9D9D9"/>
          </w:tcPr>
          <w:p w14:paraId="503F2E13" w14:textId="06BBE355" w:rsidR="00243DC3" w:rsidRPr="00B379B9" w:rsidRDefault="0046660F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6660F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Startpagina richtlijn </w:t>
            </w:r>
            <w:proofErr w:type="spellStart"/>
            <w:r w:rsidRPr="0046660F">
              <w:rPr>
                <w:rFonts w:asciiTheme="minorHAnsi" w:hAnsiTheme="minorHAnsi" w:cstheme="minorHAnsi"/>
                <w:b/>
                <w:bCs/>
                <w:i/>
                <w:szCs w:val="22"/>
              </w:rPr>
              <w:t>Neuro-endocriene</w:t>
            </w:r>
            <w:proofErr w:type="spellEnd"/>
            <w:r w:rsidRPr="0046660F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tumoren </w:t>
            </w:r>
            <w:r w:rsidR="00C66FA4">
              <w:rPr>
                <w:rFonts w:asciiTheme="minorHAnsi" w:hAnsiTheme="minorHAnsi" w:cstheme="minorHAnsi"/>
                <w:b/>
                <w:bCs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5</w:t>
            </w:r>
          </w:p>
        </w:tc>
        <w:tc>
          <w:tcPr>
            <w:tcW w:w="2184" w:type="dxa"/>
            <w:shd w:val="clear" w:color="auto" w:fill="D9D9D9"/>
          </w:tcPr>
          <w:p w14:paraId="22D77F1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4032AC28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243DC3" w:rsidRPr="00B379B9" w14:paraId="0D61249D" w14:textId="77777777" w:rsidTr="00A01A06">
        <w:trPr>
          <w:trHeight w:val="70"/>
        </w:trPr>
        <w:tc>
          <w:tcPr>
            <w:tcW w:w="2357" w:type="dxa"/>
          </w:tcPr>
          <w:p w14:paraId="61A613BC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B4FF7ED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5E716C5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3DC3" w:rsidRPr="00B379B9" w14:paraId="3A28B70E" w14:textId="77777777" w:rsidTr="00A01A06">
        <w:trPr>
          <w:trHeight w:val="70"/>
        </w:trPr>
        <w:tc>
          <w:tcPr>
            <w:tcW w:w="2357" w:type="dxa"/>
          </w:tcPr>
          <w:p w14:paraId="62C6527B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D572268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2CFD4EF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3DC3" w:rsidRPr="00B379B9" w14:paraId="7A6F86D0" w14:textId="77777777" w:rsidTr="00A01A06">
        <w:trPr>
          <w:trHeight w:val="70"/>
        </w:trPr>
        <w:tc>
          <w:tcPr>
            <w:tcW w:w="2357" w:type="dxa"/>
          </w:tcPr>
          <w:p w14:paraId="470372F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A5D861A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20EE8BA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9DE348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D3034A" w:rsidRPr="00B379B9" w14:paraId="0C3DC604" w14:textId="77777777" w:rsidTr="00A01A06">
        <w:tc>
          <w:tcPr>
            <w:tcW w:w="2357" w:type="dxa"/>
            <w:shd w:val="clear" w:color="auto" w:fill="D9D9D9"/>
          </w:tcPr>
          <w:p w14:paraId="574A06DC" w14:textId="6090E039" w:rsidR="00F561A4" w:rsidRPr="00B379B9" w:rsidRDefault="0046660F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6660F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1 – Organisatie van zorg </w:t>
            </w:r>
            <w:r w:rsidR="00766D2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</w:t>
            </w:r>
            <w:r w:rsidR="0092708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</w:t>
            </w:r>
          </w:p>
        </w:tc>
        <w:tc>
          <w:tcPr>
            <w:tcW w:w="2184" w:type="dxa"/>
            <w:shd w:val="clear" w:color="auto" w:fill="D9D9D9"/>
          </w:tcPr>
          <w:p w14:paraId="4DF6011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71956B2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17B84546" w14:textId="77777777" w:rsidTr="00A01A06">
        <w:trPr>
          <w:trHeight w:val="70"/>
        </w:trPr>
        <w:tc>
          <w:tcPr>
            <w:tcW w:w="2357" w:type="dxa"/>
          </w:tcPr>
          <w:p w14:paraId="38E23622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943966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10EE0EB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25C339DA" w14:textId="77777777" w:rsidTr="00A01A06">
        <w:trPr>
          <w:trHeight w:val="70"/>
        </w:trPr>
        <w:tc>
          <w:tcPr>
            <w:tcW w:w="2357" w:type="dxa"/>
          </w:tcPr>
          <w:p w14:paraId="1346556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C469155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A421F9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74F5CD71" w14:textId="77777777" w:rsidTr="00A01A06">
        <w:trPr>
          <w:trHeight w:val="70"/>
        </w:trPr>
        <w:tc>
          <w:tcPr>
            <w:tcW w:w="2357" w:type="dxa"/>
          </w:tcPr>
          <w:p w14:paraId="4D8F310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594C7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1D7201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A9E0FA2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2"/>
        <w:gridCol w:w="2184"/>
        <w:gridCol w:w="9570"/>
      </w:tblGrid>
      <w:tr w:rsidR="00927088" w:rsidRPr="00B379B9" w14:paraId="1DE03A76" w14:textId="77777777" w:rsidTr="00A01A06">
        <w:tc>
          <w:tcPr>
            <w:tcW w:w="2352" w:type="dxa"/>
            <w:shd w:val="clear" w:color="auto" w:fill="D9D9D9"/>
          </w:tcPr>
          <w:p w14:paraId="634E27B4" w14:textId="694B46EC" w:rsidR="00F561A4" w:rsidRPr="00D824A7" w:rsidRDefault="00D824A7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</w:pPr>
            <w:r w:rsidRPr="00D824A7">
              <w:rPr>
                <w:rFonts w:asciiTheme="minorHAnsi" w:hAnsiTheme="minorHAnsi" w:cstheme="minorHAnsi"/>
                <w:b/>
                <w:bCs/>
                <w:i/>
                <w:szCs w:val="22"/>
                <w:lang w:val="en-GB"/>
              </w:rPr>
              <w:t xml:space="preserve">Module 2 – Follow-up GEP-NET </w:t>
            </w:r>
            <w:r w:rsidR="00F561A4" w:rsidRPr="00D824A7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P</w:t>
            </w:r>
            <w:r w:rsidRPr="00D824A7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10</w:t>
            </w:r>
            <w:r w:rsidR="00927088" w:rsidRPr="00D824A7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 xml:space="preserve"> – P</w:t>
            </w:r>
            <w:r w:rsidR="00BC7868" w:rsidRPr="00D824A7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4</w:t>
            </w:r>
          </w:p>
        </w:tc>
        <w:tc>
          <w:tcPr>
            <w:tcW w:w="2184" w:type="dxa"/>
            <w:shd w:val="clear" w:color="auto" w:fill="D9D9D9"/>
          </w:tcPr>
          <w:p w14:paraId="4856129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70" w:type="dxa"/>
            <w:shd w:val="clear" w:color="auto" w:fill="D9D9D9"/>
          </w:tcPr>
          <w:p w14:paraId="2914CBE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27088" w:rsidRPr="00B379B9" w14:paraId="797BF604" w14:textId="77777777" w:rsidTr="00A01A06">
        <w:trPr>
          <w:trHeight w:val="70"/>
        </w:trPr>
        <w:tc>
          <w:tcPr>
            <w:tcW w:w="2352" w:type="dxa"/>
          </w:tcPr>
          <w:p w14:paraId="3E2F81E8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F976E3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2F6CBC2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7088" w:rsidRPr="00B379B9" w14:paraId="6ED123B4" w14:textId="77777777" w:rsidTr="00A01A06">
        <w:trPr>
          <w:trHeight w:val="70"/>
        </w:trPr>
        <w:tc>
          <w:tcPr>
            <w:tcW w:w="2352" w:type="dxa"/>
          </w:tcPr>
          <w:p w14:paraId="2399F855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4D8988A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6460C0C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7088" w:rsidRPr="00B379B9" w14:paraId="288B6AA6" w14:textId="77777777" w:rsidTr="00A01A06">
        <w:trPr>
          <w:trHeight w:val="70"/>
        </w:trPr>
        <w:tc>
          <w:tcPr>
            <w:tcW w:w="2352" w:type="dxa"/>
          </w:tcPr>
          <w:p w14:paraId="6853A92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C8DF5B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1D17790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5FE12B" w14:textId="08034581" w:rsidR="00A01A06" w:rsidRDefault="00A01A06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/>
      </w:r>
      <w:r>
        <w:rPr>
          <w:rFonts w:asciiTheme="minorHAnsi" w:hAnsiTheme="minorHAnsi" w:cstheme="minorHAnsi"/>
          <w:bCs/>
          <w:szCs w:val="22"/>
        </w:rPr>
        <w:br/>
      </w:r>
    </w:p>
    <w:p w14:paraId="008E07BC" w14:textId="77777777" w:rsidR="00A01A06" w:rsidRDefault="00A01A06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6B456E44" w14:textId="439C1AE6" w:rsidR="00A10494" w:rsidRPr="00A50AEF" w:rsidRDefault="00A10494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lastRenderedPageBreak/>
        <w:t>B BIJLAGEN</w:t>
      </w:r>
      <w:r w:rsidRPr="00A50AEF">
        <w:rPr>
          <w:rFonts w:asciiTheme="minorHAnsi" w:hAnsiTheme="minorHAnsi" w:cstheme="minorHAnsi"/>
          <w:b/>
          <w:bCs/>
          <w:sz w:val="32"/>
          <w:szCs w:val="32"/>
        </w:rPr>
        <w:t xml:space="preserve"> RICHTLIJNMODULES</w:t>
      </w:r>
    </w:p>
    <w:p w14:paraId="3055C16A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F561A4" w:rsidRPr="00B379B9" w14:paraId="736C9308" w14:textId="77777777" w:rsidTr="004E0DDA">
        <w:tc>
          <w:tcPr>
            <w:tcW w:w="2358" w:type="dxa"/>
            <w:shd w:val="clear" w:color="auto" w:fill="D9D9D9"/>
          </w:tcPr>
          <w:p w14:paraId="768968D5" w14:textId="48190DC7" w:rsidR="00F561A4" w:rsidRPr="00B379B9" w:rsidRDefault="00C919D9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919D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1 Verantwoording Module Organisatie van Zorg </w:t>
            </w:r>
            <w:r w:rsidR="00F561A4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0777B4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14</w:t>
            </w:r>
          </w:p>
        </w:tc>
        <w:tc>
          <w:tcPr>
            <w:tcW w:w="2184" w:type="dxa"/>
            <w:shd w:val="clear" w:color="auto" w:fill="D9D9D9"/>
          </w:tcPr>
          <w:p w14:paraId="10879F8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3DFECF8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70592533" w14:textId="77777777" w:rsidTr="004E0DDA">
        <w:trPr>
          <w:trHeight w:val="70"/>
        </w:trPr>
        <w:tc>
          <w:tcPr>
            <w:tcW w:w="2358" w:type="dxa"/>
          </w:tcPr>
          <w:p w14:paraId="2751991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069B7B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72BA4E42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1738A1F6" w14:textId="77777777" w:rsidTr="004E0DDA">
        <w:trPr>
          <w:trHeight w:val="70"/>
        </w:trPr>
        <w:tc>
          <w:tcPr>
            <w:tcW w:w="2358" w:type="dxa"/>
          </w:tcPr>
          <w:p w14:paraId="26F4FB0F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F5026B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0EA4A7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178AD227" w14:textId="77777777" w:rsidTr="004E0DDA">
        <w:trPr>
          <w:trHeight w:val="70"/>
        </w:trPr>
        <w:tc>
          <w:tcPr>
            <w:tcW w:w="2358" w:type="dxa"/>
          </w:tcPr>
          <w:p w14:paraId="72AA1A3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2BC33C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091C238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68F67AE" w14:textId="63CB6EAB" w:rsidR="00B95B1B" w:rsidRDefault="00B95B1B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3A7AE9" w:rsidRPr="00B379B9" w14:paraId="1A1588B6" w14:textId="77777777" w:rsidTr="002B5BF1">
        <w:tc>
          <w:tcPr>
            <w:tcW w:w="2358" w:type="dxa"/>
            <w:shd w:val="clear" w:color="auto" w:fill="D9D9D9"/>
          </w:tcPr>
          <w:p w14:paraId="3B3D8882" w14:textId="1787D0DD" w:rsidR="003A7AE9" w:rsidRPr="00B379B9" w:rsidRDefault="00690B63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90B6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2 Implementeren- en agenderen tabel/ referenties behorende bij module 1 Organisatie van zorg </w:t>
            </w:r>
            <w:r w:rsidR="003A7AE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15</w:t>
            </w:r>
            <w:r w:rsidR="003A7AE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18</w:t>
            </w:r>
          </w:p>
        </w:tc>
        <w:tc>
          <w:tcPr>
            <w:tcW w:w="2184" w:type="dxa"/>
            <w:shd w:val="clear" w:color="auto" w:fill="D9D9D9"/>
          </w:tcPr>
          <w:p w14:paraId="42AAC396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2C1E1B99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3A7AE9" w:rsidRPr="00B379B9" w14:paraId="01FF9C59" w14:textId="77777777" w:rsidTr="002B5BF1">
        <w:trPr>
          <w:trHeight w:val="70"/>
        </w:trPr>
        <w:tc>
          <w:tcPr>
            <w:tcW w:w="2358" w:type="dxa"/>
          </w:tcPr>
          <w:p w14:paraId="472A7693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313B1AE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594369A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A7AE9" w:rsidRPr="00B379B9" w14:paraId="051FB1A5" w14:textId="77777777" w:rsidTr="002B5BF1">
        <w:trPr>
          <w:trHeight w:val="70"/>
        </w:trPr>
        <w:tc>
          <w:tcPr>
            <w:tcW w:w="2358" w:type="dxa"/>
          </w:tcPr>
          <w:p w14:paraId="461DB31C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C6D1C87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00EC5258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A7AE9" w:rsidRPr="00B379B9" w14:paraId="30BC710F" w14:textId="77777777" w:rsidTr="002B5BF1">
        <w:trPr>
          <w:trHeight w:val="70"/>
        </w:trPr>
        <w:tc>
          <w:tcPr>
            <w:tcW w:w="2358" w:type="dxa"/>
          </w:tcPr>
          <w:p w14:paraId="2BEEB8D9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0361AC3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36AD4853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162F9F8" w14:textId="77777777" w:rsidR="00B95B1B" w:rsidRDefault="00B95B1B" w:rsidP="00B95B1B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95B1B" w:rsidRPr="00B379B9" w14:paraId="55643B83" w14:textId="77777777" w:rsidTr="00A01A06">
        <w:tc>
          <w:tcPr>
            <w:tcW w:w="2364" w:type="dxa"/>
            <w:shd w:val="clear" w:color="auto" w:fill="D9D9D9"/>
          </w:tcPr>
          <w:p w14:paraId="702199A8" w14:textId="79964E2F" w:rsidR="00B95B1B" w:rsidRPr="00B379B9" w:rsidRDefault="00690B63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90B63"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 3 Verantwoording Module Follow-up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B95B1B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</w:t>
            </w:r>
            <w:r w:rsidR="00EE4D2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20</w:t>
            </w:r>
          </w:p>
        </w:tc>
        <w:tc>
          <w:tcPr>
            <w:tcW w:w="2183" w:type="dxa"/>
            <w:shd w:val="clear" w:color="auto" w:fill="D9D9D9"/>
          </w:tcPr>
          <w:p w14:paraId="5410B4A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1FF00107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95B1B" w:rsidRPr="00B379B9" w14:paraId="4393756D" w14:textId="77777777" w:rsidTr="00A01A06">
        <w:trPr>
          <w:trHeight w:val="70"/>
        </w:trPr>
        <w:tc>
          <w:tcPr>
            <w:tcW w:w="2364" w:type="dxa"/>
          </w:tcPr>
          <w:p w14:paraId="014C05DB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C89604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1D40373A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7E0C4BBD" w14:textId="77777777" w:rsidTr="00A01A06">
        <w:trPr>
          <w:trHeight w:val="70"/>
        </w:trPr>
        <w:tc>
          <w:tcPr>
            <w:tcW w:w="2364" w:type="dxa"/>
          </w:tcPr>
          <w:p w14:paraId="0B0CA9C6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FD9B5D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5E22F48A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1886EC39" w14:textId="77777777" w:rsidTr="00A01A06">
        <w:trPr>
          <w:trHeight w:val="70"/>
        </w:trPr>
        <w:tc>
          <w:tcPr>
            <w:tcW w:w="2364" w:type="dxa"/>
          </w:tcPr>
          <w:p w14:paraId="38C28A4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A404A2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2F6A352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684A7DD" w14:textId="290CBC78" w:rsidR="00A01A06" w:rsidRDefault="00A01A06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8A71524" w14:textId="77777777" w:rsidR="00A01A06" w:rsidRDefault="00A01A06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4"/>
        <w:gridCol w:w="2184"/>
        <w:gridCol w:w="9568"/>
      </w:tblGrid>
      <w:tr w:rsidR="00B95B1B" w:rsidRPr="00B379B9" w14:paraId="0A520DF9" w14:textId="77777777" w:rsidTr="00E3438E">
        <w:tc>
          <w:tcPr>
            <w:tcW w:w="2354" w:type="dxa"/>
            <w:shd w:val="clear" w:color="auto" w:fill="D9D9D9"/>
          </w:tcPr>
          <w:p w14:paraId="2FD98C76" w14:textId="73F464F9" w:rsidR="00B95B1B" w:rsidRPr="00B379B9" w:rsidRDefault="00E208E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208EB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Bijlage 4 Implementeren- en agenderen tabel/ referenties behorende bij module 2 Follow-up </w:t>
            </w:r>
            <w:r w:rsidR="00B95B1B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21</w:t>
            </w:r>
            <w:r w:rsidR="00B95B1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24</w:t>
            </w:r>
          </w:p>
        </w:tc>
        <w:tc>
          <w:tcPr>
            <w:tcW w:w="2184" w:type="dxa"/>
            <w:shd w:val="clear" w:color="auto" w:fill="D9D9D9"/>
          </w:tcPr>
          <w:p w14:paraId="47EE5F3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8" w:type="dxa"/>
            <w:shd w:val="clear" w:color="auto" w:fill="D9D9D9"/>
          </w:tcPr>
          <w:p w14:paraId="1EC86ED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95B1B" w:rsidRPr="00B379B9" w14:paraId="590C22A5" w14:textId="77777777" w:rsidTr="00E3438E">
        <w:trPr>
          <w:trHeight w:val="70"/>
        </w:trPr>
        <w:tc>
          <w:tcPr>
            <w:tcW w:w="2354" w:type="dxa"/>
          </w:tcPr>
          <w:p w14:paraId="08EEBC56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9BBEF88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49E10867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27D606A1" w14:textId="77777777" w:rsidTr="00E3438E">
        <w:trPr>
          <w:trHeight w:val="70"/>
        </w:trPr>
        <w:tc>
          <w:tcPr>
            <w:tcW w:w="2354" w:type="dxa"/>
          </w:tcPr>
          <w:p w14:paraId="4199FBD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B604B04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482AAA59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4774645B" w14:textId="77777777" w:rsidTr="00E3438E">
        <w:trPr>
          <w:trHeight w:val="70"/>
        </w:trPr>
        <w:tc>
          <w:tcPr>
            <w:tcW w:w="2354" w:type="dxa"/>
          </w:tcPr>
          <w:p w14:paraId="58C91059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4851993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7132DDD0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7081FC9" w14:textId="77777777" w:rsidR="000118CE" w:rsidRDefault="000118CE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922DBA" w:rsidRPr="00B379B9" w14:paraId="68762FEB" w14:textId="77777777" w:rsidTr="001D2E1C">
        <w:tc>
          <w:tcPr>
            <w:tcW w:w="2376" w:type="dxa"/>
            <w:shd w:val="clear" w:color="auto" w:fill="D9D9D9"/>
          </w:tcPr>
          <w:p w14:paraId="33497D1D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255196CE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46132B7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22DBA" w:rsidRPr="00B379B9" w14:paraId="03F76B47" w14:textId="77777777" w:rsidTr="001D2E1C">
        <w:trPr>
          <w:trHeight w:val="70"/>
        </w:trPr>
        <w:tc>
          <w:tcPr>
            <w:tcW w:w="2376" w:type="dxa"/>
          </w:tcPr>
          <w:p w14:paraId="1919281C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524769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2E55B97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2DBA" w:rsidRPr="00B379B9" w14:paraId="31FCC735" w14:textId="77777777" w:rsidTr="001D2E1C">
        <w:trPr>
          <w:trHeight w:val="70"/>
        </w:trPr>
        <w:tc>
          <w:tcPr>
            <w:tcW w:w="2376" w:type="dxa"/>
          </w:tcPr>
          <w:p w14:paraId="45DB37D8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5FA2407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844C9C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2DBA" w:rsidRPr="00B379B9" w14:paraId="12741B74" w14:textId="77777777" w:rsidTr="001D2E1C">
        <w:trPr>
          <w:trHeight w:val="70"/>
        </w:trPr>
        <w:tc>
          <w:tcPr>
            <w:tcW w:w="2376" w:type="dxa"/>
          </w:tcPr>
          <w:p w14:paraId="49730AC7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D715BEB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0E0283A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55EDCCD" w14:textId="77777777" w:rsidR="00922DBA" w:rsidRPr="00B379B9" w:rsidRDefault="00922DBA" w:rsidP="00A01A06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922DBA" w:rsidRPr="00B379B9" w:rsidSect="00535840">
      <w:footerReference w:type="default" r:id="rId11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63FA" w14:textId="77777777" w:rsidR="006423F0" w:rsidRDefault="006423F0" w:rsidP="00535840">
      <w:pPr>
        <w:spacing w:line="240" w:lineRule="auto"/>
      </w:pPr>
      <w:r>
        <w:separator/>
      </w:r>
    </w:p>
  </w:endnote>
  <w:endnote w:type="continuationSeparator" w:id="0">
    <w:p w14:paraId="20C68EB4" w14:textId="77777777" w:rsidR="006423F0" w:rsidRDefault="006423F0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66AE" w14:textId="77777777" w:rsidR="006423F0" w:rsidRDefault="006423F0" w:rsidP="00535840">
      <w:pPr>
        <w:spacing w:line="240" w:lineRule="auto"/>
      </w:pPr>
      <w:r>
        <w:separator/>
      </w:r>
    </w:p>
  </w:footnote>
  <w:footnote w:type="continuationSeparator" w:id="0">
    <w:p w14:paraId="22DF4D94" w14:textId="77777777" w:rsidR="006423F0" w:rsidRDefault="006423F0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118CE"/>
    <w:rsid w:val="00017A68"/>
    <w:rsid w:val="000210A5"/>
    <w:rsid w:val="0002795C"/>
    <w:rsid w:val="0003125B"/>
    <w:rsid w:val="00041958"/>
    <w:rsid w:val="000607F3"/>
    <w:rsid w:val="00067D6E"/>
    <w:rsid w:val="000759F1"/>
    <w:rsid w:val="000777B4"/>
    <w:rsid w:val="000941B2"/>
    <w:rsid w:val="00095D1F"/>
    <w:rsid w:val="000A080A"/>
    <w:rsid w:val="000B33E0"/>
    <w:rsid w:val="000C3134"/>
    <w:rsid w:val="000C7308"/>
    <w:rsid w:val="000C76EA"/>
    <w:rsid w:val="000F2508"/>
    <w:rsid w:val="000F6BF5"/>
    <w:rsid w:val="000F76A8"/>
    <w:rsid w:val="00133577"/>
    <w:rsid w:val="00145DFF"/>
    <w:rsid w:val="00151BF7"/>
    <w:rsid w:val="00154ACF"/>
    <w:rsid w:val="00180B0D"/>
    <w:rsid w:val="001A0588"/>
    <w:rsid w:val="002141A7"/>
    <w:rsid w:val="00221A25"/>
    <w:rsid w:val="00225466"/>
    <w:rsid w:val="00225B9C"/>
    <w:rsid w:val="00243710"/>
    <w:rsid w:val="00243DC3"/>
    <w:rsid w:val="0024408C"/>
    <w:rsid w:val="00250BEB"/>
    <w:rsid w:val="00263106"/>
    <w:rsid w:val="00263AE6"/>
    <w:rsid w:val="002701F8"/>
    <w:rsid w:val="00284317"/>
    <w:rsid w:val="002A5BE3"/>
    <w:rsid w:val="002A62A2"/>
    <w:rsid w:val="002C4204"/>
    <w:rsid w:val="002C538F"/>
    <w:rsid w:val="002C756E"/>
    <w:rsid w:val="002E7CA7"/>
    <w:rsid w:val="002F207B"/>
    <w:rsid w:val="003041E0"/>
    <w:rsid w:val="00335431"/>
    <w:rsid w:val="0034049B"/>
    <w:rsid w:val="00340586"/>
    <w:rsid w:val="00341E70"/>
    <w:rsid w:val="00343DB3"/>
    <w:rsid w:val="003636C7"/>
    <w:rsid w:val="00370784"/>
    <w:rsid w:val="00374298"/>
    <w:rsid w:val="00385726"/>
    <w:rsid w:val="00386511"/>
    <w:rsid w:val="003952E5"/>
    <w:rsid w:val="003A0040"/>
    <w:rsid w:val="003A7AE9"/>
    <w:rsid w:val="003C7E6D"/>
    <w:rsid w:val="003D142C"/>
    <w:rsid w:val="003D1CA0"/>
    <w:rsid w:val="003D3A11"/>
    <w:rsid w:val="003E0916"/>
    <w:rsid w:val="003E2A89"/>
    <w:rsid w:val="003F3375"/>
    <w:rsid w:val="00424C55"/>
    <w:rsid w:val="00434F7A"/>
    <w:rsid w:val="00435FC3"/>
    <w:rsid w:val="004621F2"/>
    <w:rsid w:val="00465189"/>
    <w:rsid w:val="0046660F"/>
    <w:rsid w:val="00470C4F"/>
    <w:rsid w:val="00473BF2"/>
    <w:rsid w:val="00476BD9"/>
    <w:rsid w:val="00477447"/>
    <w:rsid w:val="004C6FAE"/>
    <w:rsid w:val="004D1EA3"/>
    <w:rsid w:val="004D438A"/>
    <w:rsid w:val="004D5E76"/>
    <w:rsid w:val="004E0DDA"/>
    <w:rsid w:val="004E7C9B"/>
    <w:rsid w:val="004F0707"/>
    <w:rsid w:val="004F774F"/>
    <w:rsid w:val="005301E5"/>
    <w:rsid w:val="00531BEF"/>
    <w:rsid w:val="00531FC1"/>
    <w:rsid w:val="00534032"/>
    <w:rsid w:val="00535840"/>
    <w:rsid w:val="00575EC4"/>
    <w:rsid w:val="00584D94"/>
    <w:rsid w:val="00593F25"/>
    <w:rsid w:val="005C1F75"/>
    <w:rsid w:val="005C7CA9"/>
    <w:rsid w:val="005E1F55"/>
    <w:rsid w:val="00600E43"/>
    <w:rsid w:val="006053B0"/>
    <w:rsid w:val="006066D8"/>
    <w:rsid w:val="00607E6B"/>
    <w:rsid w:val="006271C8"/>
    <w:rsid w:val="006423F0"/>
    <w:rsid w:val="00643F0E"/>
    <w:rsid w:val="00645FCB"/>
    <w:rsid w:val="00646102"/>
    <w:rsid w:val="00655E3D"/>
    <w:rsid w:val="00677CA5"/>
    <w:rsid w:val="00690B63"/>
    <w:rsid w:val="0069773D"/>
    <w:rsid w:val="006A1AD2"/>
    <w:rsid w:val="006C79FA"/>
    <w:rsid w:val="006E05ED"/>
    <w:rsid w:val="006E14F8"/>
    <w:rsid w:val="007016A7"/>
    <w:rsid w:val="00713F68"/>
    <w:rsid w:val="00717DE8"/>
    <w:rsid w:val="00717F5E"/>
    <w:rsid w:val="00733020"/>
    <w:rsid w:val="00753BDC"/>
    <w:rsid w:val="007610C8"/>
    <w:rsid w:val="00766D25"/>
    <w:rsid w:val="00766EFE"/>
    <w:rsid w:val="00781EAA"/>
    <w:rsid w:val="0078753A"/>
    <w:rsid w:val="0079260A"/>
    <w:rsid w:val="00793C98"/>
    <w:rsid w:val="007B20E0"/>
    <w:rsid w:val="007C20A6"/>
    <w:rsid w:val="007C43F2"/>
    <w:rsid w:val="007D6428"/>
    <w:rsid w:val="007F1FD5"/>
    <w:rsid w:val="007F68C3"/>
    <w:rsid w:val="008020CF"/>
    <w:rsid w:val="0080740A"/>
    <w:rsid w:val="0081328D"/>
    <w:rsid w:val="0082450E"/>
    <w:rsid w:val="0083128D"/>
    <w:rsid w:val="00832DFD"/>
    <w:rsid w:val="0085055F"/>
    <w:rsid w:val="00862291"/>
    <w:rsid w:val="00863355"/>
    <w:rsid w:val="008814E1"/>
    <w:rsid w:val="00894D38"/>
    <w:rsid w:val="008C4C39"/>
    <w:rsid w:val="008E25A0"/>
    <w:rsid w:val="008E6C5F"/>
    <w:rsid w:val="00910222"/>
    <w:rsid w:val="0091324B"/>
    <w:rsid w:val="00922B11"/>
    <w:rsid w:val="00922DBA"/>
    <w:rsid w:val="00927088"/>
    <w:rsid w:val="00927D75"/>
    <w:rsid w:val="0093058E"/>
    <w:rsid w:val="00944C52"/>
    <w:rsid w:val="00953223"/>
    <w:rsid w:val="0096089B"/>
    <w:rsid w:val="00962D5D"/>
    <w:rsid w:val="00993645"/>
    <w:rsid w:val="009A284D"/>
    <w:rsid w:val="009A3EAC"/>
    <w:rsid w:val="009A53E6"/>
    <w:rsid w:val="009A6F8E"/>
    <w:rsid w:val="009C7F59"/>
    <w:rsid w:val="009E63D0"/>
    <w:rsid w:val="009F1868"/>
    <w:rsid w:val="00A01A06"/>
    <w:rsid w:val="00A10494"/>
    <w:rsid w:val="00A17219"/>
    <w:rsid w:val="00A21CB5"/>
    <w:rsid w:val="00A25257"/>
    <w:rsid w:val="00A50AEF"/>
    <w:rsid w:val="00A51653"/>
    <w:rsid w:val="00A612AE"/>
    <w:rsid w:val="00A73A25"/>
    <w:rsid w:val="00A80887"/>
    <w:rsid w:val="00A83E00"/>
    <w:rsid w:val="00A8676C"/>
    <w:rsid w:val="00A94CB1"/>
    <w:rsid w:val="00AA25D4"/>
    <w:rsid w:val="00AE41B8"/>
    <w:rsid w:val="00B0014B"/>
    <w:rsid w:val="00B02798"/>
    <w:rsid w:val="00B069D9"/>
    <w:rsid w:val="00B30B28"/>
    <w:rsid w:val="00B37174"/>
    <w:rsid w:val="00B379B9"/>
    <w:rsid w:val="00B52CC7"/>
    <w:rsid w:val="00B901DC"/>
    <w:rsid w:val="00B959CD"/>
    <w:rsid w:val="00B95B1B"/>
    <w:rsid w:val="00BA16FE"/>
    <w:rsid w:val="00BA2D8D"/>
    <w:rsid w:val="00BA67D3"/>
    <w:rsid w:val="00BB21F4"/>
    <w:rsid w:val="00BC7868"/>
    <w:rsid w:val="00BD32DC"/>
    <w:rsid w:val="00BE3053"/>
    <w:rsid w:val="00BF4DB0"/>
    <w:rsid w:val="00BF50A0"/>
    <w:rsid w:val="00C06EF5"/>
    <w:rsid w:val="00C17A14"/>
    <w:rsid w:val="00C3231B"/>
    <w:rsid w:val="00C47651"/>
    <w:rsid w:val="00C61C61"/>
    <w:rsid w:val="00C631EE"/>
    <w:rsid w:val="00C66FA4"/>
    <w:rsid w:val="00C919D9"/>
    <w:rsid w:val="00CA3104"/>
    <w:rsid w:val="00CB046E"/>
    <w:rsid w:val="00CB4D27"/>
    <w:rsid w:val="00CC3236"/>
    <w:rsid w:val="00CD7310"/>
    <w:rsid w:val="00CE282A"/>
    <w:rsid w:val="00CE3CFB"/>
    <w:rsid w:val="00CF0CC5"/>
    <w:rsid w:val="00D071CB"/>
    <w:rsid w:val="00D12381"/>
    <w:rsid w:val="00D22DA7"/>
    <w:rsid w:val="00D3034A"/>
    <w:rsid w:val="00D365FC"/>
    <w:rsid w:val="00D57C47"/>
    <w:rsid w:val="00D7064D"/>
    <w:rsid w:val="00D80BBF"/>
    <w:rsid w:val="00D824A7"/>
    <w:rsid w:val="00D83693"/>
    <w:rsid w:val="00D840A9"/>
    <w:rsid w:val="00DC5025"/>
    <w:rsid w:val="00DE2465"/>
    <w:rsid w:val="00DF50C2"/>
    <w:rsid w:val="00DF7755"/>
    <w:rsid w:val="00E04732"/>
    <w:rsid w:val="00E056E5"/>
    <w:rsid w:val="00E1677A"/>
    <w:rsid w:val="00E16BB5"/>
    <w:rsid w:val="00E208EB"/>
    <w:rsid w:val="00E3438E"/>
    <w:rsid w:val="00E34B1E"/>
    <w:rsid w:val="00E36B14"/>
    <w:rsid w:val="00E4320F"/>
    <w:rsid w:val="00E63943"/>
    <w:rsid w:val="00EA2921"/>
    <w:rsid w:val="00EA5085"/>
    <w:rsid w:val="00EA535B"/>
    <w:rsid w:val="00EA6249"/>
    <w:rsid w:val="00EA63A4"/>
    <w:rsid w:val="00ED0C7C"/>
    <w:rsid w:val="00EE4D29"/>
    <w:rsid w:val="00F20C67"/>
    <w:rsid w:val="00F33F34"/>
    <w:rsid w:val="00F37FD3"/>
    <w:rsid w:val="00F561A4"/>
    <w:rsid w:val="00F866C7"/>
    <w:rsid w:val="00F924BB"/>
    <w:rsid w:val="00FB552C"/>
    <w:rsid w:val="00FB5F7C"/>
    <w:rsid w:val="00FD1AF4"/>
    <w:rsid w:val="00FD38F5"/>
    <w:rsid w:val="00FD6A1C"/>
    <w:rsid w:val="00FE444B"/>
    <w:rsid w:val="00FE7964"/>
    <w:rsid w:val="00FF07F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2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08CB9-2871-4B05-8DD7-D327EB3D6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3</cp:revision>
  <cp:lastPrinted>2009-11-26T09:56:00Z</cp:lastPrinted>
  <dcterms:created xsi:type="dcterms:W3CDTF">2026-07-21T12:16:00Z</dcterms:created>
  <dcterms:modified xsi:type="dcterms:W3CDTF">2026-07-21T12:17:00Z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