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7A2F0BBA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3735E734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7479" w:rsidRPr="00A17479">
        <w:rPr>
          <w:rFonts w:asciiTheme="minorHAnsi" w:hAnsiTheme="minorHAnsi" w:cstheme="minorHAnsi"/>
          <w:b/>
          <w:sz w:val="28"/>
          <w:szCs w:val="28"/>
        </w:rPr>
        <w:t>conceptmodules cluster Neuro-oncologie</w:t>
      </w:r>
    </w:p>
    <w:p w14:paraId="06B5AD04" w14:textId="3371AEFC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65D3674E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776539">
        <w:rPr>
          <w:rFonts w:asciiTheme="minorHAnsi" w:hAnsiTheme="minorHAnsi" w:cstheme="minorHAnsi"/>
          <w:b/>
          <w:szCs w:val="22"/>
        </w:rPr>
        <w:t>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07891789" w:rsidR="000A0406" w:rsidRPr="0066775B" w:rsidRDefault="009674A2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BIJLAGE A </w:t>
      </w:r>
      <w:r w:rsidR="00E4565D">
        <w:rPr>
          <w:rFonts w:asciiTheme="minorHAnsi" w:hAnsiTheme="minorHAnsi" w:cstheme="minorHAnsi"/>
          <w:b/>
          <w:bCs/>
          <w:sz w:val="32"/>
          <w:szCs w:val="32"/>
        </w:rPr>
        <w:t>CONCEPT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9A14EC" w:rsidRPr="00B379B9" w14:paraId="504C2A8D" w14:textId="77777777" w:rsidTr="00046426">
        <w:tc>
          <w:tcPr>
            <w:tcW w:w="2357" w:type="dxa"/>
            <w:shd w:val="clear" w:color="auto" w:fill="D9D9D9"/>
          </w:tcPr>
          <w:p w14:paraId="59623659" w14:textId="419F600D" w:rsidR="00ED0C7C" w:rsidRPr="00B379B9" w:rsidRDefault="00E4565D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4565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Startpagina richtlijn Gliomen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</w:p>
        </w:tc>
        <w:tc>
          <w:tcPr>
            <w:tcW w:w="2184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5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046426">
        <w:trPr>
          <w:trHeight w:val="70"/>
        </w:trPr>
        <w:tc>
          <w:tcPr>
            <w:tcW w:w="2357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046426">
        <w:trPr>
          <w:trHeight w:val="70"/>
        </w:trPr>
        <w:tc>
          <w:tcPr>
            <w:tcW w:w="2357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046426">
        <w:trPr>
          <w:trHeight w:val="70"/>
        </w:trPr>
        <w:tc>
          <w:tcPr>
            <w:tcW w:w="2357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2C69F3F" w14:textId="571F2FDB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1502FA" w:rsidRPr="00B379B9" w14:paraId="7FF2F7F0" w14:textId="77777777" w:rsidTr="00046426">
        <w:tc>
          <w:tcPr>
            <w:tcW w:w="2361" w:type="dxa"/>
            <w:shd w:val="clear" w:color="auto" w:fill="D9D9D9"/>
          </w:tcPr>
          <w:p w14:paraId="238BBEC7" w14:textId="656B8240" w:rsidR="001502FA" w:rsidRPr="00B379B9" w:rsidRDefault="00A25656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56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Verantwoording – Modules richtlijn Gliomen</w:t>
            </w:r>
            <w:r w:rsidR="0063722F"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84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046426">
        <w:trPr>
          <w:trHeight w:val="70"/>
        </w:trPr>
        <w:tc>
          <w:tcPr>
            <w:tcW w:w="2361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046426">
        <w:trPr>
          <w:trHeight w:val="70"/>
        </w:trPr>
        <w:tc>
          <w:tcPr>
            <w:tcW w:w="2361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046426">
        <w:trPr>
          <w:trHeight w:val="70"/>
        </w:trPr>
        <w:tc>
          <w:tcPr>
            <w:tcW w:w="2361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6134A4E3" w:rsidR="00872719" w:rsidRPr="00B379B9" w:rsidRDefault="00A25656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25656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Samenstelling van het cluster </w:t>
            </w:r>
            <w:r w:rsidR="00872719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872719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872719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4063BAC" w14:textId="4104B810" w:rsidR="00516DC1" w:rsidRPr="00C471C5" w:rsidRDefault="00516DC1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1B9BA3A4" w:rsidR="00516DC1" w:rsidRPr="0049229A" w:rsidRDefault="00CD1989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D19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Richtlijn Gliomen &gt; Hooggradig glioom &gt; Neurochirurgie &gt; Module 5.1.1. Algemene behandelprincipes 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14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17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95F00" w14:textId="77777777" w:rsidTr="00046426">
        <w:tc>
          <w:tcPr>
            <w:tcW w:w="2361" w:type="dxa"/>
            <w:shd w:val="clear" w:color="auto" w:fill="D9D9D9"/>
          </w:tcPr>
          <w:p w14:paraId="31DB14B4" w14:textId="43C6D278" w:rsidR="00645FCB" w:rsidRPr="00B379B9" w:rsidRDefault="00CD198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D1989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Richtlijn Gliomen &gt; Hooggradig glioom &gt; Neurochirurgie &gt;Module 5.1.2. Mate van resectie </w:t>
            </w:r>
            <w:r w:rsidR="00280134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18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4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046426">
        <w:trPr>
          <w:trHeight w:val="70"/>
        </w:trPr>
        <w:tc>
          <w:tcPr>
            <w:tcW w:w="2361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046426">
        <w:trPr>
          <w:trHeight w:val="70"/>
        </w:trPr>
        <w:tc>
          <w:tcPr>
            <w:tcW w:w="2361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046426">
        <w:trPr>
          <w:trHeight w:val="70"/>
        </w:trPr>
        <w:tc>
          <w:tcPr>
            <w:tcW w:w="2361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C629914" w14:textId="6D160FA2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A9502" w14:textId="77777777" w:rsidTr="00046426">
        <w:tc>
          <w:tcPr>
            <w:tcW w:w="2361" w:type="dxa"/>
            <w:shd w:val="clear" w:color="auto" w:fill="D9D9D9"/>
          </w:tcPr>
          <w:p w14:paraId="46B0432F" w14:textId="0A191834" w:rsidR="00645FCB" w:rsidRPr="00C4025E" w:rsidRDefault="00145123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145123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Richtlijn Gliomen &gt; Hooggradig glioom &gt; Neurochirurgie &gt; Module 5.1.3. Monitoring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26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35</w:t>
            </w:r>
          </w:p>
        </w:tc>
        <w:tc>
          <w:tcPr>
            <w:tcW w:w="2184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046426">
        <w:trPr>
          <w:trHeight w:val="70"/>
        </w:trPr>
        <w:tc>
          <w:tcPr>
            <w:tcW w:w="2361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046426">
        <w:trPr>
          <w:trHeight w:val="70"/>
        </w:trPr>
        <w:tc>
          <w:tcPr>
            <w:tcW w:w="2361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046426">
        <w:trPr>
          <w:trHeight w:val="70"/>
        </w:trPr>
        <w:tc>
          <w:tcPr>
            <w:tcW w:w="2361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710498B" w14:textId="0262A12F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9799124" w14:textId="77777777" w:rsidTr="00046426">
        <w:tc>
          <w:tcPr>
            <w:tcW w:w="2361" w:type="dxa"/>
            <w:shd w:val="clear" w:color="auto" w:fill="D9D9D9"/>
          </w:tcPr>
          <w:p w14:paraId="6B9858A6" w14:textId="0328F377" w:rsidR="00645FCB" w:rsidRPr="00435497" w:rsidRDefault="0014512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45123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Richtlijn Gliomen &gt; Hooggradig glioom &gt; Neurochirurgie &gt; Module 5.1.4 Fluorescentie technieken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36</w:t>
            </w:r>
            <w:r w:rsidR="00CC7D62" w:rsidRPr="0043549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47</w:t>
            </w:r>
          </w:p>
        </w:tc>
        <w:tc>
          <w:tcPr>
            <w:tcW w:w="2184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046426">
        <w:trPr>
          <w:trHeight w:val="70"/>
        </w:trPr>
        <w:tc>
          <w:tcPr>
            <w:tcW w:w="2361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046426">
        <w:trPr>
          <w:trHeight w:val="70"/>
        </w:trPr>
        <w:tc>
          <w:tcPr>
            <w:tcW w:w="2361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046426">
        <w:trPr>
          <w:trHeight w:val="70"/>
        </w:trPr>
        <w:tc>
          <w:tcPr>
            <w:tcW w:w="2361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645FCB" w:rsidRPr="00B379B9" w14:paraId="6BA4B108" w14:textId="77777777" w:rsidTr="00046426">
        <w:tc>
          <w:tcPr>
            <w:tcW w:w="2368" w:type="dxa"/>
            <w:shd w:val="clear" w:color="auto" w:fill="D9D9D9"/>
          </w:tcPr>
          <w:p w14:paraId="64088259" w14:textId="1EF6CABC" w:rsidR="00645FCB" w:rsidRPr="00B379B9" w:rsidRDefault="008417F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 xml:space="preserve">Startpagina richtlijn Hersenmetastasen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48</w:t>
            </w:r>
          </w:p>
        </w:tc>
        <w:tc>
          <w:tcPr>
            <w:tcW w:w="2183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5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046426">
        <w:trPr>
          <w:trHeight w:val="70"/>
        </w:trPr>
        <w:tc>
          <w:tcPr>
            <w:tcW w:w="2368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046426">
        <w:trPr>
          <w:trHeight w:val="70"/>
        </w:trPr>
        <w:tc>
          <w:tcPr>
            <w:tcW w:w="2368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046426">
        <w:trPr>
          <w:trHeight w:val="70"/>
        </w:trPr>
        <w:tc>
          <w:tcPr>
            <w:tcW w:w="2368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68C3D4" w14:textId="1CCE27C5" w:rsidR="00645FCB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2C4E4B73" w14:textId="77777777" w:rsidR="00046426" w:rsidRPr="00B379B9" w:rsidRDefault="00046426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645FCB" w:rsidRPr="00B379B9" w14:paraId="73CFDC66" w14:textId="77777777" w:rsidTr="00046426">
        <w:tc>
          <w:tcPr>
            <w:tcW w:w="2368" w:type="dxa"/>
            <w:shd w:val="clear" w:color="auto" w:fill="D9D9D9"/>
          </w:tcPr>
          <w:p w14:paraId="3C71B7CD" w14:textId="6076A475" w:rsidR="00645FCB" w:rsidRPr="00B379B9" w:rsidRDefault="008417F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Verantwoording – Modules richtlijn Hersenmetastasen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49</w:t>
            </w:r>
          </w:p>
        </w:tc>
        <w:tc>
          <w:tcPr>
            <w:tcW w:w="2183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5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046426">
        <w:trPr>
          <w:trHeight w:val="70"/>
        </w:trPr>
        <w:tc>
          <w:tcPr>
            <w:tcW w:w="2368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046426">
        <w:trPr>
          <w:trHeight w:val="70"/>
        </w:trPr>
        <w:tc>
          <w:tcPr>
            <w:tcW w:w="2368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046426">
        <w:trPr>
          <w:trHeight w:val="70"/>
        </w:trPr>
        <w:tc>
          <w:tcPr>
            <w:tcW w:w="2368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4E2EB95" w14:textId="52B1501F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7A34AA42" w:rsidR="008674D1" w:rsidRPr="00B379B9" w:rsidRDefault="001C391F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C391F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Samenstelling van het cluster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50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51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70F7813E" w:rsidR="008674D1" w:rsidRPr="001C391F" w:rsidRDefault="001C391F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C391F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Richtlijn Hersenmetastasen&gt; Behandeling: Module 4.6 Systemische therapie bij hersenmetastasen na longcarcinoom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52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4164CA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90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7739B7AB" w:rsidR="008674D1" w:rsidRPr="00B379B9" w:rsidRDefault="009674A2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674A2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Richtlijn: Hersenmetastasen &gt; Behandeling: Module 4.7 Systemische therapie bij hersenmetastasen 15 mammacarcinoom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91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20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44776B" w14:textId="5E168698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76D10E9" w14:textId="474F669E" w:rsidR="009674A2" w:rsidRPr="0066775B" w:rsidRDefault="009674A2" w:rsidP="009674A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BIJLAGE B BIJLAGEN BIJ CONCEPTMODULES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183"/>
        <w:gridCol w:w="9556"/>
      </w:tblGrid>
      <w:tr w:rsidR="009674A2" w:rsidRPr="00B379B9" w14:paraId="53993353" w14:textId="77777777" w:rsidTr="00046426">
        <w:tc>
          <w:tcPr>
            <w:tcW w:w="2367" w:type="dxa"/>
            <w:shd w:val="clear" w:color="auto" w:fill="D9D9D9"/>
          </w:tcPr>
          <w:p w14:paraId="2E2EBAB3" w14:textId="280DC187" w:rsidR="009674A2" w:rsidRPr="00B379B9" w:rsidRDefault="00491087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108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richtlijnmodules Gliomen bij module 5.1.1 Algemene behandelprincipes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5026D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5026D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83" w:type="dxa"/>
            <w:shd w:val="clear" w:color="auto" w:fill="D9D9D9"/>
          </w:tcPr>
          <w:p w14:paraId="51BD28D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6" w:type="dxa"/>
            <w:shd w:val="clear" w:color="auto" w:fill="D9D9D9"/>
          </w:tcPr>
          <w:p w14:paraId="60D4825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21E3DE84" w14:textId="77777777" w:rsidTr="00046426">
        <w:trPr>
          <w:trHeight w:val="70"/>
        </w:trPr>
        <w:tc>
          <w:tcPr>
            <w:tcW w:w="2367" w:type="dxa"/>
          </w:tcPr>
          <w:p w14:paraId="3752CA5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E289D7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6" w:type="dxa"/>
          </w:tcPr>
          <w:p w14:paraId="772D5A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A12E64B" w14:textId="77777777" w:rsidTr="00046426">
        <w:trPr>
          <w:trHeight w:val="70"/>
        </w:trPr>
        <w:tc>
          <w:tcPr>
            <w:tcW w:w="2367" w:type="dxa"/>
          </w:tcPr>
          <w:p w14:paraId="3DDC404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59B955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6" w:type="dxa"/>
          </w:tcPr>
          <w:p w14:paraId="7CBD6D3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7D8A29D2" w14:textId="77777777" w:rsidTr="00046426">
        <w:trPr>
          <w:trHeight w:val="70"/>
        </w:trPr>
        <w:tc>
          <w:tcPr>
            <w:tcW w:w="2367" w:type="dxa"/>
          </w:tcPr>
          <w:p w14:paraId="1219778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60B5D4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6" w:type="dxa"/>
          </w:tcPr>
          <w:p w14:paraId="2D06EBA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29794E1" w14:textId="21365B6C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184"/>
        <w:gridCol w:w="9571"/>
      </w:tblGrid>
      <w:tr w:rsidR="009674A2" w:rsidRPr="00B379B9" w14:paraId="3C12553E" w14:textId="77777777" w:rsidTr="00046426">
        <w:tc>
          <w:tcPr>
            <w:tcW w:w="2351" w:type="dxa"/>
            <w:shd w:val="clear" w:color="auto" w:fill="D9D9D9"/>
          </w:tcPr>
          <w:p w14:paraId="7C373727" w14:textId="0397FEC7" w:rsidR="009674A2" w:rsidRPr="00B379B9" w:rsidRDefault="0015026D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502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Bijlagen bij module 5.1.2. Mate van resectie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 – P16</w:t>
            </w:r>
          </w:p>
        </w:tc>
        <w:tc>
          <w:tcPr>
            <w:tcW w:w="2184" w:type="dxa"/>
            <w:shd w:val="clear" w:color="auto" w:fill="D9D9D9"/>
          </w:tcPr>
          <w:p w14:paraId="6D4BD4F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1" w:type="dxa"/>
            <w:shd w:val="clear" w:color="auto" w:fill="D9D9D9"/>
          </w:tcPr>
          <w:p w14:paraId="1135127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17A77723" w14:textId="77777777" w:rsidTr="00046426">
        <w:trPr>
          <w:trHeight w:val="70"/>
        </w:trPr>
        <w:tc>
          <w:tcPr>
            <w:tcW w:w="2351" w:type="dxa"/>
          </w:tcPr>
          <w:p w14:paraId="265D089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1F2CE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790A353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66A7ACEE" w14:textId="77777777" w:rsidTr="00046426">
        <w:trPr>
          <w:trHeight w:val="70"/>
        </w:trPr>
        <w:tc>
          <w:tcPr>
            <w:tcW w:w="2351" w:type="dxa"/>
          </w:tcPr>
          <w:p w14:paraId="0E92479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D054F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7F57CED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4EEDC65B" w14:textId="77777777" w:rsidTr="00046426">
        <w:trPr>
          <w:trHeight w:val="70"/>
        </w:trPr>
        <w:tc>
          <w:tcPr>
            <w:tcW w:w="2351" w:type="dxa"/>
          </w:tcPr>
          <w:p w14:paraId="49A20C9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C9C66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1FCE786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951E5AD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5E4FB23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C8326A9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9674A2" w:rsidRPr="00B379B9" w14:paraId="043A88A4" w14:textId="77777777" w:rsidTr="00EC3005">
        <w:tc>
          <w:tcPr>
            <w:tcW w:w="2364" w:type="dxa"/>
            <w:shd w:val="clear" w:color="auto" w:fill="D9D9D9"/>
          </w:tcPr>
          <w:p w14:paraId="0E6EFD09" w14:textId="4297772E" w:rsidR="009674A2" w:rsidRPr="00B379B9" w:rsidRDefault="0015026D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5026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bij module 5.1.3. Monitoring 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F7109">
              <w:rPr>
                <w:rFonts w:asciiTheme="minorHAnsi" w:hAnsiTheme="minorHAnsi" w:cstheme="minorHAnsi"/>
                <w:b/>
                <w:i/>
                <w:szCs w:val="22"/>
              </w:rPr>
              <w:t>17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9674A2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EF7109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3" w:type="dxa"/>
            <w:shd w:val="clear" w:color="auto" w:fill="D9D9D9"/>
          </w:tcPr>
          <w:p w14:paraId="52EDFB5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ED1085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0C0A837D" w14:textId="77777777" w:rsidTr="00EC3005">
        <w:trPr>
          <w:trHeight w:val="70"/>
        </w:trPr>
        <w:tc>
          <w:tcPr>
            <w:tcW w:w="2364" w:type="dxa"/>
          </w:tcPr>
          <w:p w14:paraId="5498BF8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2F8E14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20E854D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2378A4E3" w14:textId="77777777" w:rsidTr="00EC3005">
        <w:trPr>
          <w:trHeight w:val="70"/>
        </w:trPr>
        <w:tc>
          <w:tcPr>
            <w:tcW w:w="2364" w:type="dxa"/>
          </w:tcPr>
          <w:p w14:paraId="0A63075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41C44A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B839F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218A8B91" w14:textId="77777777" w:rsidTr="00EC3005">
        <w:trPr>
          <w:trHeight w:val="70"/>
        </w:trPr>
        <w:tc>
          <w:tcPr>
            <w:tcW w:w="2364" w:type="dxa"/>
          </w:tcPr>
          <w:p w14:paraId="665A6E0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63C136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9C04E5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B8C2143" w14:textId="3D5E0EC8" w:rsidR="009674A2" w:rsidRPr="00C471C5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9E4E1DB" w14:textId="77777777" w:rsidR="009674A2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4C1270" w:rsidRPr="00B379B9" w14:paraId="333139A6" w14:textId="77777777" w:rsidTr="00EC3005">
        <w:tc>
          <w:tcPr>
            <w:tcW w:w="2352" w:type="dxa"/>
            <w:shd w:val="clear" w:color="auto" w:fill="D9D9D9"/>
          </w:tcPr>
          <w:p w14:paraId="4CB95238" w14:textId="12783ADE" w:rsidR="009674A2" w:rsidRPr="0049229A" w:rsidRDefault="004C1270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C12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Bijlagen bij module 5.1.4. Fluorescentie technieken </w:t>
            </w:r>
            <w:r w:rsidR="009674A2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26</w:t>
            </w:r>
            <w:r w:rsidR="009674A2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9674A2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37</w:t>
            </w:r>
          </w:p>
        </w:tc>
        <w:tc>
          <w:tcPr>
            <w:tcW w:w="2184" w:type="dxa"/>
            <w:shd w:val="clear" w:color="auto" w:fill="D9D9D9"/>
          </w:tcPr>
          <w:p w14:paraId="7C940901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562A635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4C1270" w:rsidRPr="00B379B9" w14:paraId="21DE34E9" w14:textId="77777777" w:rsidTr="00EC3005">
        <w:trPr>
          <w:trHeight w:val="70"/>
        </w:trPr>
        <w:tc>
          <w:tcPr>
            <w:tcW w:w="2352" w:type="dxa"/>
          </w:tcPr>
          <w:p w14:paraId="027D6EA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109910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70D3CB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287B4256" w14:textId="77777777" w:rsidTr="00EC3005">
        <w:trPr>
          <w:trHeight w:val="70"/>
        </w:trPr>
        <w:tc>
          <w:tcPr>
            <w:tcW w:w="2352" w:type="dxa"/>
          </w:tcPr>
          <w:p w14:paraId="64A0839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E62E5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58CE00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C1270" w:rsidRPr="00B379B9" w14:paraId="0D9CC4C9" w14:textId="77777777" w:rsidTr="00EC3005">
        <w:trPr>
          <w:trHeight w:val="70"/>
        </w:trPr>
        <w:tc>
          <w:tcPr>
            <w:tcW w:w="2352" w:type="dxa"/>
          </w:tcPr>
          <w:p w14:paraId="1BACB642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D8D3B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83F409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A6E3F1D" w14:textId="5C69F29C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2783E0F" w14:textId="77777777" w:rsidR="009674A2" w:rsidRPr="00B379B9" w:rsidRDefault="009674A2" w:rsidP="009674A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9674A2" w:rsidRPr="00B379B9" w14:paraId="44FF3DBC" w14:textId="77777777" w:rsidTr="00046426">
        <w:tc>
          <w:tcPr>
            <w:tcW w:w="2368" w:type="dxa"/>
            <w:shd w:val="clear" w:color="auto" w:fill="D9D9D9"/>
          </w:tcPr>
          <w:p w14:paraId="09F1AF7A" w14:textId="472E0BE1" w:rsidR="009674A2" w:rsidRPr="00B379B9" w:rsidRDefault="001D6C6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D6C62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Bijlagen Hersenmetastasen bij module 4.6 Systemische therapie hersenmetastasen longcarcinoom 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38</w:t>
            </w:r>
            <w:r w:rsidR="009674A2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50</w:t>
            </w:r>
          </w:p>
        </w:tc>
        <w:tc>
          <w:tcPr>
            <w:tcW w:w="2183" w:type="dxa"/>
            <w:shd w:val="clear" w:color="auto" w:fill="D9D9D9"/>
          </w:tcPr>
          <w:p w14:paraId="17E58FB3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5" w:type="dxa"/>
            <w:shd w:val="clear" w:color="auto" w:fill="D9D9D9"/>
          </w:tcPr>
          <w:p w14:paraId="5CC6783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0A38BC06" w14:textId="77777777" w:rsidTr="00046426">
        <w:trPr>
          <w:trHeight w:val="70"/>
        </w:trPr>
        <w:tc>
          <w:tcPr>
            <w:tcW w:w="2368" w:type="dxa"/>
          </w:tcPr>
          <w:p w14:paraId="0EF0280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E3C0FA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51321ABE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3DEAC96" w14:textId="77777777" w:rsidTr="00046426">
        <w:trPr>
          <w:trHeight w:val="70"/>
        </w:trPr>
        <w:tc>
          <w:tcPr>
            <w:tcW w:w="2368" w:type="dxa"/>
          </w:tcPr>
          <w:p w14:paraId="3D91F33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32C784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7C0FC3F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3E286F8C" w14:textId="77777777" w:rsidTr="00046426">
        <w:trPr>
          <w:trHeight w:val="70"/>
        </w:trPr>
        <w:tc>
          <w:tcPr>
            <w:tcW w:w="2368" w:type="dxa"/>
          </w:tcPr>
          <w:p w14:paraId="108FAAB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2951F78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5DE53B7F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07467F" w14:textId="6587CA32" w:rsidR="009674A2" w:rsidRPr="00B379B9" w:rsidRDefault="00046426" w:rsidP="009674A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</w:r>
    </w:p>
    <w:p w14:paraId="38283BAC" w14:textId="77777777" w:rsidR="009674A2" w:rsidRPr="00B379B9" w:rsidRDefault="009674A2" w:rsidP="009674A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3"/>
        <w:gridCol w:w="9555"/>
      </w:tblGrid>
      <w:tr w:rsidR="009674A2" w:rsidRPr="00B379B9" w14:paraId="196CF28C" w14:textId="77777777" w:rsidTr="00046426">
        <w:tc>
          <w:tcPr>
            <w:tcW w:w="2368" w:type="dxa"/>
            <w:shd w:val="clear" w:color="auto" w:fill="D9D9D9"/>
          </w:tcPr>
          <w:p w14:paraId="7A85FE89" w14:textId="395ECA23" w:rsidR="009674A2" w:rsidRPr="00C4025E" w:rsidRDefault="002042EB" w:rsidP="00EC300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042EB">
              <w:rPr>
                <w:rFonts w:ascii="Calibri" w:hAnsi="Calibri" w:cs="Calibri"/>
                <w:b/>
                <w:bCs/>
                <w:i/>
                <w:iCs/>
                <w:szCs w:val="22"/>
              </w:rPr>
              <w:lastRenderedPageBreak/>
              <w:t xml:space="preserve">Bijlagen bij module 4.7 Systemische therapie hersenmetastasen mammacarcinoom </w:t>
            </w:r>
            <w:r w:rsidR="009674A2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51</w:t>
            </w:r>
            <w:r w:rsidR="009674A2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674A2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63</w:t>
            </w:r>
          </w:p>
        </w:tc>
        <w:tc>
          <w:tcPr>
            <w:tcW w:w="2183" w:type="dxa"/>
            <w:shd w:val="clear" w:color="auto" w:fill="D9D9D9"/>
          </w:tcPr>
          <w:p w14:paraId="0182D1CC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5" w:type="dxa"/>
            <w:shd w:val="clear" w:color="auto" w:fill="D9D9D9"/>
          </w:tcPr>
          <w:p w14:paraId="12B734B0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674A2" w:rsidRPr="00B379B9" w14:paraId="57815A7D" w14:textId="77777777" w:rsidTr="00046426">
        <w:trPr>
          <w:trHeight w:val="70"/>
        </w:trPr>
        <w:tc>
          <w:tcPr>
            <w:tcW w:w="2368" w:type="dxa"/>
          </w:tcPr>
          <w:p w14:paraId="03A1A317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AFA6A5A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23CF01B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526EE7FB" w14:textId="77777777" w:rsidTr="00046426">
        <w:trPr>
          <w:trHeight w:val="70"/>
        </w:trPr>
        <w:tc>
          <w:tcPr>
            <w:tcW w:w="2368" w:type="dxa"/>
          </w:tcPr>
          <w:p w14:paraId="1879502B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1054489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4222F71D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74A2" w:rsidRPr="00B379B9" w14:paraId="05C5169B" w14:textId="77777777" w:rsidTr="00046426">
        <w:trPr>
          <w:trHeight w:val="70"/>
        </w:trPr>
        <w:tc>
          <w:tcPr>
            <w:tcW w:w="2368" w:type="dxa"/>
          </w:tcPr>
          <w:p w14:paraId="03C66254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CB6D155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5" w:type="dxa"/>
          </w:tcPr>
          <w:p w14:paraId="3C899926" w14:textId="77777777" w:rsidR="009674A2" w:rsidRPr="00B379B9" w:rsidRDefault="009674A2" w:rsidP="00EC300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220DAE7" w14:textId="2564BEF3" w:rsidR="009674A2" w:rsidRPr="00B379B9" w:rsidRDefault="009674A2" w:rsidP="009674A2">
      <w:pPr>
        <w:spacing w:line="240" w:lineRule="auto"/>
        <w:rPr>
          <w:rFonts w:asciiTheme="minorHAnsi" w:hAnsiTheme="minorHAnsi" w:cstheme="minorHAnsi"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046426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3404" w14:textId="77777777" w:rsidR="00D35AC2" w:rsidRDefault="00D35AC2" w:rsidP="00535840">
      <w:pPr>
        <w:spacing w:line="240" w:lineRule="auto"/>
      </w:pPr>
      <w:r>
        <w:separator/>
      </w:r>
    </w:p>
  </w:endnote>
  <w:endnote w:type="continuationSeparator" w:id="0">
    <w:p w14:paraId="6EC37518" w14:textId="77777777" w:rsidR="00D35AC2" w:rsidRDefault="00D35AC2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C360" w14:textId="77777777" w:rsidR="00D35AC2" w:rsidRDefault="00D35AC2" w:rsidP="00535840">
      <w:pPr>
        <w:spacing w:line="240" w:lineRule="auto"/>
      </w:pPr>
      <w:r>
        <w:separator/>
      </w:r>
    </w:p>
  </w:footnote>
  <w:footnote w:type="continuationSeparator" w:id="0">
    <w:p w14:paraId="65ACCDF6" w14:textId="77777777" w:rsidR="00D35AC2" w:rsidRDefault="00D35AC2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46426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42570"/>
    <w:rsid w:val="00145123"/>
    <w:rsid w:val="0015026D"/>
    <w:rsid w:val="001502FA"/>
    <w:rsid w:val="00151BF7"/>
    <w:rsid w:val="00170950"/>
    <w:rsid w:val="0019237D"/>
    <w:rsid w:val="001A667B"/>
    <w:rsid w:val="001C391F"/>
    <w:rsid w:val="001C7899"/>
    <w:rsid w:val="001D3999"/>
    <w:rsid w:val="001D6C62"/>
    <w:rsid w:val="001E336A"/>
    <w:rsid w:val="002042EB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051F1"/>
    <w:rsid w:val="00412D7C"/>
    <w:rsid w:val="004164CA"/>
    <w:rsid w:val="00424C55"/>
    <w:rsid w:val="00425C33"/>
    <w:rsid w:val="00435497"/>
    <w:rsid w:val="00435FC3"/>
    <w:rsid w:val="00460E92"/>
    <w:rsid w:val="004637C7"/>
    <w:rsid w:val="00467A25"/>
    <w:rsid w:val="00476BD9"/>
    <w:rsid w:val="0048382D"/>
    <w:rsid w:val="00491087"/>
    <w:rsid w:val="0049229A"/>
    <w:rsid w:val="00493BC8"/>
    <w:rsid w:val="004B3AD5"/>
    <w:rsid w:val="004C1270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306AB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C7536"/>
    <w:rsid w:val="006C79FA"/>
    <w:rsid w:val="006D25E1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76539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417F5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674A2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17479"/>
    <w:rsid w:val="00A21CB5"/>
    <w:rsid w:val="00A23B6A"/>
    <w:rsid w:val="00A25656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1B8D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33AD7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1989"/>
    <w:rsid w:val="00CD4432"/>
    <w:rsid w:val="00CD53D6"/>
    <w:rsid w:val="00CD731E"/>
    <w:rsid w:val="00CE3CFB"/>
    <w:rsid w:val="00CE6049"/>
    <w:rsid w:val="00CF0CC5"/>
    <w:rsid w:val="00CF3EC7"/>
    <w:rsid w:val="00D071CB"/>
    <w:rsid w:val="00D35996"/>
    <w:rsid w:val="00D35AC2"/>
    <w:rsid w:val="00D365FC"/>
    <w:rsid w:val="00D57C47"/>
    <w:rsid w:val="00D7064D"/>
    <w:rsid w:val="00DA477D"/>
    <w:rsid w:val="00DB7B52"/>
    <w:rsid w:val="00DE2855"/>
    <w:rsid w:val="00DE7C89"/>
    <w:rsid w:val="00DF50C2"/>
    <w:rsid w:val="00DF7755"/>
    <w:rsid w:val="00E056E5"/>
    <w:rsid w:val="00E34B1E"/>
    <w:rsid w:val="00E4320F"/>
    <w:rsid w:val="00E4565D"/>
    <w:rsid w:val="00E63943"/>
    <w:rsid w:val="00E723CA"/>
    <w:rsid w:val="00E76EE4"/>
    <w:rsid w:val="00E77364"/>
    <w:rsid w:val="00EA0566"/>
    <w:rsid w:val="00EA2921"/>
    <w:rsid w:val="00EB0C8B"/>
    <w:rsid w:val="00EB201E"/>
    <w:rsid w:val="00ED0C7C"/>
    <w:rsid w:val="00EF0705"/>
    <w:rsid w:val="00EF7109"/>
    <w:rsid w:val="00F06066"/>
    <w:rsid w:val="00F20C67"/>
    <w:rsid w:val="00F43FEE"/>
    <w:rsid w:val="00F53658"/>
    <w:rsid w:val="00F53F66"/>
    <w:rsid w:val="00F54C75"/>
    <w:rsid w:val="00F55CA9"/>
    <w:rsid w:val="00F55CC0"/>
    <w:rsid w:val="00F80716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6351-4EE5-421F-B8E7-92B2500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3</cp:revision>
  <cp:lastPrinted>2009-11-26T09:56:00Z</cp:lastPrinted>
  <dcterms:created xsi:type="dcterms:W3CDTF">2025-05-08T12:05:00Z</dcterms:created>
  <dcterms:modified xsi:type="dcterms:W3CDTF">2025-05-08T12:11:00Z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